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BC51" w14:textId="77777777" w:rsidR="00A008D1" w:rsidRDefault="00A008D1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1">
        <w:rPr>
          <w:rFonts w:ascii="Times New Roman" w:hAnsi="Times New Roman" w:cs="Times New Roman"/>
          <w:b/>
          <w:sz w:val="24"/>
          <w:szCs w:val="24"/>
        </w:rPr>
        <w:t xml:space="preserve">Филиал зарегистрированного союза «Фонд им. Фридриха </w:t>
      </w:r>
      <w:proofErr w:type="spellStart"/>
      <w:r w:rsidRPr="00A008D1">
        <w:rPr>
          <w:rFonts w:ascii="Times New Roman" w:hAnsi="Times New Roman" w:cs="Times New Roman"/>
          <w:b/>
          <w:sz w:val="24"/>
          <w:szCs w:val="24"/>
        </w:rPr>
        <w:t>Эберта</w:t>
      </w:r>
      <w:proofErr w:type="spellEnd"/>
      <w:r w:rsidRPr="00A008D1">
        <w:rPr>
          <w:rFonts w:ascii="Times New Roman" w:hAnsi="Times New Roman" w:cs="Times New Roman"/>
          <w:b/>
          <w:sz w:val="24"/>
          <w:szCs w:val="24"/>
        </w:rPr>
        <w:t>» (Германия) в РФ</w:t>
      </w:r>
    </w:p>
    <w:p w14:paraId="6F15A418" w14:textId="471BB788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9">
        <w:rPr>
          <w:rFonts w:ascii="Times New Roman" w:hAnsi="Times New Roman" w:cs="Times New Roman"/>
          <w:b/>
          <w:sz w:val="24"/>
          <w:szCs w:val="24"/>
        </w:rPr>
        <w:t>Германский исторический институт в Москве</w:t>
      </w:r>
    </w:p>
    <w:p w14:paraId="2C45273A" w14:textId="74D3D34B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9">
        <w:rPr>
          <w:rFonts w:ascii="Times New Roman" w:hAnsi="Times New Roman" w:cs="Times New Roman"/>
          <w:b/>
          <w:sz w:val="24"/>
          <w:szCs w:val="24"/>
        </w:rPr>
        <w:t>Ярославский государственный педагогический университет</w:t>
      </w:r>
      <w:r w:rsidR="00A008D1">
        <w:rPr>
          <w:rFonts w:ascii="Times New Roman" w:hAnsi="Times New Roman" w:cs="Times New Roman"/>
          <w:b/>
          <w:sz w:val="24"/>
          <w:szCs w:val="24"/>
        </w:rPr>
        <w:t xml:space="preserve"> им. К.Д. Ушинского</w:t>
      </w:r>
    </w:p>
    <w:p w14:paraId="73FEB54F" w14:textId="77777777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E7E5B" w14:textId="77777777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9">
        <w:rPr>
          <w:rFonts w:ascii="Times New Roman" w:hAnsi="Times New Roman" w:cs="Times New Roman"/>
          <w:b/>
          <w:sz w:val="24"/>
          <w:szCs w:val="24"/>
        </w:rPr>
        <w:t>Программа научно-образовательного семинара</w:t>
      </w:r>
    </w:p>
    <w:p w14:paraId="48C216D7" w14:textId="77777777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9">
        <w:rPr>
          <w:rFonts w:ascii="Times New Roman" w:hAnsi="Times New Roman" w:cs="Times New Roman"/>
          <w:b/>
          <w:sz w:val="24"/>
          <w:szCs w:val="24"/>
        </w:rPr>
        <w:t>«Оживляя прошлое: концепты и практики публичной истории»</w:t>
      </w:r>
    </w:p>
    <w:p w14:paraId="58F30F45" w14:textId="01F51FB0" w:rsidR="00324EAA" w:rsidRPr="00E853D9" w:rsidRDefault="00EA696E" w:rsidP="00D324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6E">
        <w:rPr>
          <w:rFonts w:ascii="Times New Roman" w:hAnsi="Times New Roman" w:cs="Times New Roman"/>
          <w:b/>
          <w:sz w:val="24"/>
          <w:szCs w:val="24"/>
        </w:rPr>
        <w:t>10</w:t>
      </w:r>
      <w:r w:rsidR="00F24589">
        <w:rPr>
          <w:rFonts w:ascii="Times New Roman" w:hAnsi="Times New Roman" w:cs="Times New Roman"/>
          <w:b/>
          <w:sz w:val="24"/>
          <w:szCs w:val="24"/>
        </w:rPr>
        <w:t>-12</w:t>
      </w:r>
      <w:r w:rsidR="00324EAA" w:rsidRPr="00EA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49" w:rsidRPr="00EA696E">
        <w:rPr>
          <w:rFonts w:ascii="Times New Roman" w:hAnsi="Times New Roman" w:cs="Times New Roman"/>
          <w:b/>
          <w:sz w:val="24"/>
          <w:szCs w:val="24"/>
        </w:rPr>
        <w:t>июня</w:t>
      </w:r>
      <w:r w:rsidR="00324EAA" w:rsidRPr="00E853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B49">
        <w:rPr>
          <w:rFonts w:ascii="Times New Roman" w:hAnsi="Times New Roman" w:cs="Times New Roman"/>
          <w:b/>
          <w:sz w:val="24"/>
          <w:szCs w:val="24"/>
        </w:rPr>
        <w:t>1</w:t>
      </w:r>
      <w:r w:rsidR="00324EAA" w:rsidRPr="00E853D9">
        <w:rPr>
          <w:rFonts w:ascii="Times New Roman" w:hAnsi="Times New Roman" w:cs="Times New Roman"/>
          <w:b/>
          <w:sz w:val="24"/>
          <w:szCs w:val="24"/>
        </w:rPr>
        <w:t xml:space="preserve"> г., г. Ярославль</w:t>
      </w:r>
    </w:p>
    <w:p w14:paraId="7F9DA9BF" w14:textId="77777777" w:rsidR="00324EAA" w:rsidRPr="00E853D9" w:rsidRDefault="00324EAA" w:rsidP="00D324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602DD" w14:textId="65CDCC04" w:rsidR="00324EAA" w:rsidRPr="00E853D9" w:rsidRDefault="00EA696E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6E">
        <w:rPr>
          <w:rFonts w:ascii="Times New Roman" w:hAnsi="Times New Roman" w:cs="Times New Roman"/>
          <w:sz w:val="24"/>
          <w:szCs w:val="24"/>
        </w:rPr>
        <w:t>10</w:t>
      </w:r>
      <w:r w:rsidR="00172B49" w:rsidRPr="00EA696E">
        <w:rPr>
          <w:rFonts w:ascii="Times New Roman" w:hAnsi="Times New Roman" w:cs="Times New Roman"/>
          <w:sz w:val="24"/>
          <w:szCs w:val="24"/>
        </w:rPr>
        <w:t xml:space="preserve"> июня</w:t>
      </w:r>
    </w:p>
    <w:p w14:paraId="1F6E7091" w14:textId="0AF8B957" w:rsidR="00A008D1" w:rsidRPr="00A008D1" w:rsidRDefault="00EA696E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участников, размещение</w:t>
      </w:r>
    </w:p>
    <w:p w14:paraId="26B5049B" w14:textId="3830EF56" w:rsidR="00E307BC" w:rsidRDefault="00E307BC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открытие семинара</w:t>
      </w:r>
    </w:p>
    <w:p w14:paraId="5628C980" w14:textId="41F7D908" w:rsidR="00324EAA" w:rsidRPr="00E853D9" w:rsidRDefault="00E307BC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13-30 – 17-00 – </w:t>
      </w:r>
      <w:r w:rsidR="00324EAA" w:rsidRPr="00E853D9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324EAA" w:rsidRPr="00E853D9">
        <w:rPr>
          <w:rFonts w:ascii="Times New Roman" w:hAnsi="Times New Roman" w:cs="Times New Roman"/>
          <w:sz w:val="24"/>
          <w:szCs w:val="24"/>
        </w:rPr>
        <w:t>-</w:t>
      </w:r>
      <w:r w:rsidR="00324EAA" w:rsidRPr="00E853D9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="00324EAA" w:rsidRPr="00E853D9">
        <w:rPr>
          <w:rFonts w:ascii="Times New Roman" w:hAnsi="Times New Roman" w:cs="Times New Roman"/>
          <w:sz w:val="24"/>
          <w:szCs w:val="24"/>
        </w:rPr>
        <w:t xml:space="preserve"> </w:t>
      </w:r>
      <w:r w:rsidR="00A008D1">
        <w:rPr>
          <w:rFonts w:ascii="Times New Roman" w:hAnsi="Times New Roman" w:cs="Times New Roman"/>
          <w:sz w:val="24"/>
          <w:szCs w:val="24"/>
        </w:rPr>
        <w:t>«</w:t>
      </w:r>
      <w:r w:rsidR="00324EAA" w:rsidRPr="00E853D9">
        <w:rPr>
          <w:rFonts w:ascii="Times New Roman" w:hAnsi="Times New Roman" w:cs="Times New Roman"/>
          <w:sz w:val="24"/>
          <w:szCs w:val="24"/>
        </w:rPr>
        <w:t>Публичная история: возможна ли концептуализация?</w:t>
      </w:r>
      <w:r w:rsidR="00A008D1">
        <w:rPr>
          <w:rFonts w:ascii="Times New Roman" w:hAnsi="Times New Roman" w:cs="Times New Roman"/>
          <w:sz w:val="24"/>
          <w:szCs w:val="24"/>
        </w:rPr>
        <w:t>»</w:t>
      </w:r>
    </w:p>
    <w:p w14:paraId="75C71EF2" w14:textId="39A5B78A" w:rsidR="00324EAA" w:rsidRPr="00E853D9" w:rsidRDefault="00E853D9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4EAA" w:rsidRPr="00E853D9">
        <w:rPr>
          <w:rFonts w:ascii="Times New Roman" w:hAnsi="Times New Roman" w:cs="Times New Roman"/>
          <w:sz w:val="24"/>
          <w:szCs w:val="24"/>
        </w:rPr>
        <w:t>Дубина Вера</w:t>
      </w:r>
      <w:r w:rsidR="00D324E2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E853D9">
        <w:rPr>
          <w:rFonts w:ascii="Times New Roman" w:hAnsi="Times New Roman" w:cs="Times New Roman"/>
          <w:sz w:val="24"/>
          <w:szCs w:val="24"/>
        </w:rPr>
        <w:t xml:space="preserve">: </w:t>
      </w:r>
      <w:r w:rsidR="00324EAA" w:rsidRPr="00E853D9">
        <w:rPr>
          <w:rFonts w:ascii="Times New Roman" w:hAnsi="Times New Roman" w:cs="Times New Roman"/>
          <w:sz w:val="24"/>
          <w:szCs w:val="24"/>
        </w:rPr>
        <w:t>«Публичная история в современной России: актуальные вызовы»</w:t>
      </w:r>
    </w:p>
    <w:p w14:paraId="7838E856" w14:textId="5C4DDD8C" w:rsidR="00A008D1" w:rsidRDefault="00A008D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D9">
        <w:rPr>
          <w:rFonts w:ascii="Times New Roman" w:hAnsi="Times New Roman" w:cs="Times New Roman"/>
          <w:sz w:val="24"/>
          <w:szCs w:val="24"/>
        </w:rPr>
        <w:t>Дискуссия</w:t>
      </w:r>
    </w:p>
    <w:p w14:paraId="72FB15E2" w14:textId="41312024" w:rsidR="00324EAA" w:rsidRPr="00E853D9" w:rsidRDefault="00E853D9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53D9">
        <w:rPr>
          <w:rFonts w:ascii="Times New Roman" w:hAnsi="Times New Roman" w:cs="Times New Roman"/>
          <w:sz w:val="24"/>
          <w:szCs w:val="24"/>
        </w:rPr>
        <w:t>Ходнев Александр</w:t>
      </w:r>
      <w:r w:rsidR="00D324E2">
        <w:rPr>
          <w:rFonts w:ascii="Times New Roman" w:hAnsi="Times New Roman" w:cs="Times New Roman"/>
          <w:sz w:val="24"/>
          <w:szCs w:val="24"/>
        </w:rPr>
        <w:t xml:space="preserve"> (Ярославль)</w:t>
      </w:r>
      <w:r w:rsidRPr="00E853D9">
        <w:rPr>
          <w:rFonts w:ascii="Times New Roman" w:hAnsi="Times New Roman" w:cs="Times New Roman"/>
          <w:sz w:val="24"/>
          <w:szCs w:val="24"/>
        </w:rPr>
        <w:t xml:space="preserve">: </w:t>
      </w:r>
      <w:r w:rsidR="00324EAA" w:rsidRPr="00E853D9">
        <w:rPr>
          <w:rFonts w:ascii="Times New Roman" w:hAnsi="Times New Roman" w:cs="Times New Roman"/>
          <w:sz w:val="24"/>
          <w:szCs w:val="24"/>
        </w:rPr>
        <w:t>«</w:t>
      </w:r>
      <w:r w:rsidR="009F08B1">
        <w:rPr>
          <w:rFonts w:ascii="Times New Roman" w:hAnsi="Times New Roman" w:cs="Times New Roman"/>
          <w:sz w:val="24"/>
          <w:szCs w:val="24"/>
        </w:rPr>
        <w:t>Публичная история в образовательных пространствах</w:t>
      </w:r>
      <w:r w:rsidR="00324EAA" w:rsidRPr="00E853D9">
        <w:rPr>
          <w:rFonts w:ascii="Times New Roman" w:hAnsi="Times New Roman" w:cs="Times New Roman"/>
          <w:sz w:val="24"/>
          <w:szCs w:val="24"/>
        </w:rPr>
        <w:t>»</w:t>
      </w:r>
    </w:p>
    <w:p w14:paraId="3F41F5E5" w14:textId="6DD90EE0" w:rsidR="00324EAA" w:rsidRDefault="00324EAA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D9">
        <w:rPr>
          <w:rFonts w:ascii="Times New Roman" w:hAnsi="Times New Roman" w:cs="Times New Roman"/>
          <w:sz w:val="24"/>
          <w:szCs w:val="24"/>
        </w:rPr>
        <w:t>Дискуссия</w:t>
      </w:r>
    </w:p>
    <w:p w14:paraId="3B1C990B" w14:textId="69492066" w:rsidR="00D324E2" w:rsidRDefault="00D324E2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Сандра (Германский исторический институт в Москве): «Практики публичной истории в Германии»</w:t>
      </w:r>
    </w:p>
    <w:p w14:paraId="356CC584" w14:textId="47956B22" w:rsidR="00D324E2" w:rsidRPr="00E853D9" w:rsidRDefault="00D324E2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</w:p>
    <w:p w14:paraId="36156539" w14:textId="77777777" w:rsidR="00D324E2" w:rsidRPr="00E853D9" w:rsidRDefault="00D324E2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15-00 – 15-30 – кофе-брейк</w:t>
      </w:r>
    </w:p>
    <w:p w14:paraId="68D54215" w14:textId="3C8C381A" w:rsidR="00A008D1" w:rsidRPr="00E853D9" w:rsidRDefault="00A008D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07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– </w:t>
      </w:r>
      <w:r w:rsidR="00E307BC">
        <w:rPr>
          <w:rFonts w:ascii="Times New Roman" w:hAnsi="Times New Roman" w:cs="Times New Roman"/>
          <w:sz w:val="24"/>
          <w:szCs w:val="24"/>
        </w:rPr>
        <w:t>1</w:t>
      </w:r>
      <w:r w:rsidR="00D532C7">
        <w:rPr>
          <w:rFonts w:ascii="Times New Roman" w:hAnsi="Times New Roman" w:cs="Times New Roman"/>
          <w:sz w:val="24"/>
          <w:szCs w:val="24"/>
        </w:rPr>
        <w:t>8</w:t>
      </w:r>
      <w:r w:rsidR="00E307BC">
        <w:rPr>
          <w:rFonts w:ascii="Times New Roman" w:hAnsi="Times New Roman" w:cs="Times New Roman"/>
          <w:sz w:val="24"/>
          <w:szCs w:val="24"/>
        </w:rPr>
        <w:t>-00 –</w:t>
      </w:r>
      <w:r w:rsidR="00D324E2">
        <w:rPr>
          <w:rFonts w:ascii="Times New Roman" w:hAnsi="Times New Roman" w:cs="Times New Roman"/>
          <w:sz w:val="24"/>
          <w:szCs w:val="24"/>
        </w:rPr>
        <w:t xml:space="preserve"> </w:t>
      </w:r>
      <w:r w:rsidR="00E307BC" w:rsidRPr="00D324E2">
        <w:rPr>
          <w:rFonts w:ascii="Times New Roman" w:hAnsi="Times New Roman" w:cs="Times New Roman"/>
          <w:sz w:val="24"/>
          <w:szCs w:val="24"/>
        </w:rPr>
        <w:t>проектные мастерские</w:t>
      </w:r>
      <w:r w:rsidR="00D324E2">
        <w:rPr>
          <w:rFonts w:ascii="Times New Roman" w:hAnsi="Times New Roman" w:cs="Times New Roman"/>
          <w:sz w:val="24"/>
          <w:szCs w:val="24"/>
        </w:rPr>
        <w:t>.</w:t>
      </w:r>
    </w:p>
    <w:p w14:paraId="080FB8D8" w14:textId="44D7531B" w:rsidR="00E307BC" w:rsidRDefault="00E307BC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32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-00 – ужин </w:t>
      </w:r>
    </w:p>
    <w:p w14:paraId="595EBB75" w14:textId="77777777" w:rsidR="00D324E2" w:rsidRDefault="00D324E2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6919D" w14:textId="71DD7F04" w:rsidR="00324EAA" w:rsidRPr="00E853D9" w:rsidRDefault="00EA696E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6E">
        <w:rPr>
          <w:rFonts w:ascii="Times New Roman" w:hAnsi="Times New Roman" w:cs="Times New Roman"/>
          <w:sz w:val="24"/>
          <w:szCs w:val="24"/>
        </w:rPr>
        <w:t>11</w:t>
      </w:r>
      <w:r w:rsidR="00172B49" w:rsidRPr="00EA696E">
        <w:rPr>
          <w:rFonts w:ascii="Times New Roman" w:hAnsi="Times New Roman" w:cs="Times New Roman"/>
          <w:sz w:val="24"/>
          <w:szCs w:val="24"/>
        </w:rPr>
        <w:t xml:space="preserve"> июня</w:t>
      </w:r>
    </w:p>
    <w:p w14:paraId="35E5BF69" w14:textId="77777777" w:rsidR="007D239D" w:rsidRPr="00112975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9-00 – 13-00 – </w:t>
      </w:r>
      <w:r>
        <w:rPr>
          <w:rFonts w:ascii="Times New Roman" w:hAnsi="Times New Roman" w:cs="Times New Roman"/>
          <w:sz w:val="24"/>
          <w:szCs w:val="24"/>
          <w:lang w:val="en-US"/>
        </w:rPr>
        <w:t>Online-</w:t>
      </w:r>
      <w:r w:rsidRPr="00E853D9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53D9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«Практики публичной истории»</w:t>
      </w:r>
    </w:p>
    <w:p w14:paraId="49ECE042" w14:textId="3710010A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Оливер (мемориал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Ной</w:t>
      </w:r>
      <w:r w:rsidR="007A6CB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гамме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«Мемориал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Ной</w:t>
      </w:r>
      <w:r w:rsidR="007A6CB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гамме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публичная история травматического прошлого» </w:t>
      </w:r>
    </w:p>
    <w:p w14:paraId="1F6417E6" w14:textId="77777777" w:rsidR="007D239D" w:rsidRPr="00A008D1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10-30 – 11-00 – кофе-брейк</w:t>
      </w:r>
    </w:p>
    <w:p w14:paraId="5DF596D0" w14:textId="77777777" w:rsidR="007D239D" w:rsidRPr="003F5393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Моника (университет Гамбурга) «</w:t>
      </w:r>
      <w:proofErr w:type="spellStart"/>
      <w:r w:rsidRPr="0011297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12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975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1129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места страданий и смерти между мемориальной культурой, популярной историей и коммерциализацией (Чернобыль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 </w:t>
      </w:r>
    </w:p>
    <w:p w14:paraId="2F4C0FC9" w14:textId="37937AEE" w:rsidR="00A008D1" w:rsidRDefault="00A008D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14-00 – обед</w:t>
      </w:r>
    </w:p>
    <w:p w14:paraId="36C1443E" w14:textId="520AC487" w:rsidR="00A008D1" w:rsidRPr="00E853D9" w:rsidRDefault="00E307BC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14-3</w:t>
      </w:r>
      <w:r w:rsidR="00A008D1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8-3</w:t>
      </w:r>
      <w:r w:rsidR="00A008D1">
        <w:rPr>
          <w:rFonts w:ascii="Times New Roman" w:hAnsi="Times New Roman" w:cs="Times New Roman"/>
          <w:sz w:val="24"/>
          <w:szCs w:val="24"/>
        </w:rPr>
        <w:t>0</w:t>
      </w:r>
    </w:p>
    <w:p w14:paraId="4A8FAF3E" w14:textId="3C17C574" w:rsidR="00F47C3D" w:rsidRDefault="00F47C3D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F47C3D">
        <w:rPr>
          <w:rFonts w:ascii="Times New Roman" w:hAnsi="Times New Roman" w:cs="Times New Roman"/>
          <w:sz w:val="24"/>
          <w:szCs w:val="24"/>
        </w:rPr>
        <w:t xml:space="preserve">Культурный центр и музей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7C3D">
        <w:rPr>
          <w:rFonts w:ascii="Times New Roman" w:hAnsi="Times New Roman" w:cs="Times New Roman"/>
          <w:sz w:val="24"/>
          <w:szCs w:val="24"/>
        </w:rPr>
        <w:t>TEXTIL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696E">
        <w:rPr>
          <w:rFonts w:ascii="Times New Roman" w:hAnsi="Times New Roman" w:cs="Times New Roman"/>
          <w:sz w:val="24"/>
          <w:szCs w:val="24"/>
        </w:rPr>
        <w:t xml:space="preserve"> (Фабрика «Красный перекоп»)</w:t>
      </w:r>
    </w:p>
    <w:p w14:paraId="1EB6BCC1" w14:textId="02225B19" w:rsidR="00F47C3D" w:rsidRDefault="00F47C3D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музею, беседа с экспертами</w:t>
      </w:r>
      <w:r w:rsidRPr="00F47C3D">
        <w:rPr>
          <w:rFonts w:ascii="Times New Roman" w:hAnsi="Times New Roman" w:cs="Times New Roman"/>
          <w:sz w:val="24"/>
          <w:szCs w:val="24"/>
        </w:rPr>
        <w:t xml:space="preserve"> о работе с индустриальным наследием, памятью места, фабричным сообществом</w:t>
      </w:r>
    </w:p>
    <w:p w14:paraId="7B0D6F59" w14:textId="5264114F" w:rsidR="00E307BC" w:rsidRPr="00F47C3D" w:rsidRDefault="00E307BC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19-00 – ужин </w:t>
      </w:r>
    </w:p>
    <w:p w14:paraId="1772F667" w14:textId="77777777" w:rsidR="00D324E2" w:rsidRDefault="00D324E2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358AB" w14:textId="77777777" w:rsidR="007D239D" w:rsidRDefault="007D239D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2582" w14:textId="31A7959C" w:rsidR="00412817" w:rsidRPr="00E853D9" w:rsidRDefault="00EA696E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6E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172B49" w:rsidRPr="00EA696E">
        <w:rPr>
          <w:rFonts w:ascii="Times New Roman" w:hAnsi="Times New Roman" w:cs="Times New Roman"/>
          <w:sz w:val="24"/>
          <w:szCs w:val="24"/>
        </w:rPr>
        <w:t xml:space="preserve"> июня</w:t>
      </w:r>
    </w:p>
    <w:p w14:paraId="61F92B87" w14:textId="77777777" w:rsidR="007D239D" w:rsidRPr="003F5393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9-00 – 13-00 – </w:t>
      </w:r>
      <w:r w:rsidRPr="00E853D9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53D9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3F5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«Публичная история в музеях»</w:t>
      </w:r>
    </w:p>
    <w:p w14:paraId="2F07B754" w14:textId="77777777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Третьякова Милена (Санкт-Петербург) «Несостоявшаяся экспозиция: Музей обороны г. Ленинграда»</w:t>
      </w:r>
    </w:p>
    <w:p w14:paraId="5610F0D3" w14:textId="77777777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 </w:t>
      </w:r>
    </w:p>
    <w:p w14:paraId="62F3AA4A" w14:textId="77777777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10-30 – 11-00 – кофе-брейк </w:t>
      </w:r>
    </w:p>
    <w:p w14:paraId="38D8B858" w14:textId="77777777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Янковская Галина (Пермь) «Практикуя публичную историю в музее: пермский опыт»</w:t>
      </w:r>
    </w:p>
    <w:p w14:paraId="6D24CB2D" w14:textId="77777777" w:rsidR="007D239D" w:rsidRDefault="007D239D" w:rsidP="007D23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</w:p>
    <w:p w14:paraId="1D832532" w14:textId="54D7509D" w:rsidR="00A008D1" w:rsidRDefault="00A008D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14-00 – обед</w:t>
      </w:r>
    </w:p>
    <w:p w14:paraId="2B2A3BEE" w14:textId="53A3B2FD" w:rsidR="00E307BC" w:rsidRDefault="00A008D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</w:t>
      </w:r>
      <w:r w:rsidR="009F08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-00</w:t>
      </w:r>
      <w:r w:rsidR="009F08B1">
        <w:rPr>
          <w:rFonts w:ascii="Times New Roman" w:hAnsi="Times New Roman" w:cs="Times New Roman"/>
          <w:sz w:val="24"/>
          <w:szCs w:val="24"/>
        </w:rPr>
        <w:t xml:space="preserve"> – </w:t>
      </w:r>
      <w:r w:rsidR="007A6CB4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9F08B1">
        <w:rPr>
          <w:rFonts w:ascii="Times New Roman" w:hAnsi="Times New Roman" w:cs="Times New Roman"/>
          <w:sz w:val="24"/>
          <w:szCs w:val="24"/>
        </w:rPr>
        <w:t xml:space="preserve"> </w:t>
      </w:r>
      <w:r w:rsidR="007A6CB4">
        <w:rPr>
          <w:rFonts w:ascii="Times New Roman" w:hAnsi="Times New Roman" w:cs="Times New Roman"/>
          <w:sz w:val="24"/>
          <w:szCs w:val="24"/>
        </w:rPr>
        <w:t>Дубина Вера</w:t>
      </w:r>
      <w:r w:rsidR="00D324E2">
        <w:rPr>
          <w:rFonts w:ascii="Times New Roman" w:hAnsi="Times New Roman" w:cs="Times New Roman"/>
          <w:sz w:val="24"/>
          <w:szCs w:val="24"/>
        </w:rPr>
        <w:t xml:space="preserve"> (Москва):</w:t>
      </w:r>
      <w:r w:rsidR="00E307BC">
        <w:rPr>
          <w:rFonts w:ascii="Times New Roman" w:hAnsi="Times New Roman" w:cs="Times New Roman"/>
          <w:sz w:val="24"/>
          <w:szCs w:val="24"/>
        </w:rPr>
        <w:t xml:space="preserve"> «</w:t>
      </w:r>
      <w:r w:rsidR="007A6CB4">
        <w:rPr>
          <w:rFonts w:ascii="Times New Roman" w:hAnsi="Times New Roman" w:cs="Times New Roman"/>
          <w:sz w:val="24"/>
          <w:szCs w:val="24"/>
        </w:rPr>
        <w:t>Публичная история в цифровых пространствах</w:t>
      </w:r>
      <w:r w:rsidR="00E307BC">
        <w:rPr>
          <w:rFonts w:ascii="Times New Roman" w:hAnsi="Times New Roman" w:cs="Times New Roman"/>
          <w:sz w:val="24"/>
          <w:szCs w:val="24"/>
        </w:rPr>
        <w:t>»</w:t>
      </w:r>
    </w:p>
    <w:p w14:paraId="0F61516F" w14:textId="2B811DF8" w:rsidR="009F08B1" w:rsidRDefault="009F08B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16-00 – 16-30 – кофе-брейк</w:t>
      </w:r>
    </w:p>
    <w:p w14:paraId="136787B1" w14:textId="5D40DC25" w:rsidR="009F08B1" w:rsidRDefault="009F08B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 – 18-00 – проектные мастерские</w:t>
      </w:r>
    </w:p>
    <w:p w14:paraId="638B5D1E" w14:textId="2E4E6838" w:rsidR="00F47C3D" w:rsidRDefault="009F08B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18-00 – 19-00 </w:t>
      </w:r>
      <w:r w:rsidR="00C33084">
        <w:rPr>
          <w:rFonts w:ascii="Times New Roman" w:hAnsi="Times New Roman" w:cs="Times New Roman"/>
          <w:sz w:val="24"/>
          <w:szCs w:val="24"/>
        </w:rPr>
        <w:t xml:space="preserve">– </w:t>
      </w:r>
      <w:r w:rsidR="00F47C3D">
        <w:rPr>
          <w:rFonts w:ascii="Times New Roman" w:hAnsi="Times New Roman" w:cs="Times New Roman"/>
          <w:sz w:val="24"/>
          <w:szCs w:val="24"/>
        </w:rPr>
        <w:t>Заключительная дискуссия</w:t>
      </w:r>
    </w:p>
    <w:p w14:paraId="76263A62" w14:textId="510E7B45" w:rsidR="009F08B1" w:rsidRDefault="009F08B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19-00 – ужин</w:t>
      </w:r>
    </w:p>
    <w:p w14:paraId="3584F100" w14:textId="4CEDE2E8" w:rsidR="009F08B1" w:rsidRPr="00E853D9" w:rsidRDefault="009F08B1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июня – отъезд участников</w:t>
      </w:r>
    </w:p>
    <w:p w14:paraId="6DD6AC90" w14:textId="23E34FDD" w:rsidR="00E853D9" w:rsidRPr="00E853D9" w:rsidRDefault="00E853D9" w:rsidP="00D324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3D9" w:rsidRPr="00E853D9" w:rsidSect="00E853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23"/>
    <w:rsid w:val="0002690D"/>
    <w:rsid w:val="000A0C23"/>
    <w:rsid w:val="00112975"/>
    <w:rsid w:val="00172B49"/>
    <w:rsid w:val="001C1251"/>
    <w:rsid w:val="00324EAA"/>
    <w:rsid w:val="003F5393"/>
    <w:rsid w:val="00412817"/>
    <w:rsid w:val="005157EF"/>
    <w:rsid w:val="00546F08"/>
    <w:rsid w:val="006464FC"/>
    <w:rsid w:val="006970EA"/>
    <w:rsid w:val="006A495B"/>
    <w:rsid w:val="00734B77"/>
    <w:rsid w:val="007A5B76"/>
    <w:rsid w:val="007A6CB4"/>
    <w:rsid w:val="007D239D"/>
    <w:rsid w:val="00821E7D"/>
    <w:rsid w:val="009F08B1"/>
    <w:rsid w:val="00A008D1"/>
    <w:rsid w:val="00AC6575"/>
    <w:rsid w:val="00B45AE4"/>
    <w:rsid w:val="00C143CB"/>
    <w:rsid w:val="00C33084"/>
    <w:rsid w:val="00D324E2"/>
    <w:rsid w:val="00D532C7"/>
    <w:rsid w:val="00DA0845"/>
    <w:rsid w:val="00E307BC"/>
    <w:rsid w:val="00E853D9"/>
    <w:rsid w:val="00EA696E"/>
    <w:rsid w:val="00F24589"/>
    <w:rsid w:val="00F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3D1A"/>
  <w15:docId w15:val="{11F7FA5B-2CC2-4E87-AB46-FA188E8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 Авдев</dc:creator>
  <cp:keywords/>
  <dc:description/>
  <cp:lastModifiedBy>Пользователь Windows</cp:lastModifiedBy>
  <cp:revision>17</cp:revision>
  <cp:lastPrinted>2019-11-01T08:16:00Z</cp:lastPrinted>
  <dcterms:created xsi:type="dcterms:W3CDTF">2019-10-25T06:07:00Z</dcterms:created>
  <dcterms:modified xsi:type="dcterms:W3CDTF">2021-05-13T14:11:00Z</dcterms:modified>
</cp:coreProperties>
</file>